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4BEF" w14:textId="77777777" w:rsidR="00177662" w:rsidRDefault="00DF659F" w:rsidP="00957E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F45D385" wp14:editId="64D07C91">
            <wp:simplePos x="0" y="0"/>
            <wp:positionH relativeFrom="column">
              <wp:posOffset>-411480</wp:posOffset>
            </wp:positionH>
            <wp:positionV relativeFrom="paragraph">
              <wp:posOffset>-485140</wp:posOffset>
            </wp:positionV>
            <wp:extent cx="1344168" cy="74980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GRE_NGN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C9">
        <w:rPr>
          <w:noProof/>
          <w:color w:val="FF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47AC35" wp14:editId="31A62574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515100" cy="110934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5D871" w14:textId="77777777"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229D33C8" w14:textId="77777777" w:rsidR="00AB545C" w:rsidRPr="00B762FF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Global </w:t>
                            </w:r>
                            <w:r w:rsidR="00F34EC8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Next Generation Network</w:t>
                            </w: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Presentation Showcase </w:t>
                            </w:r>
                          </w:p>
                          <w:p w14:paraId="03D83323" w14:textId="77777777" w:rsidR="00957E44" w:rsidRPr="00B762FF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</w:pP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20</w:t>
                            </w:r>
                            <w:r w:rsidR="003E39D8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22</w:t>
                            </w:r>
                            <w:r w:rsidR="00397BEB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2BA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Paris Session</w:t>
                            </w:r>
                            <w:r w:rsidR="008F4667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2E7107" w14:textId="77777777"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8B2CC92" w14:textId="77777777" w:rsidR="00957E44" w:rsidRPr="00583BC9" w:rsidRDefault="00583BC9" w:rsidP="009E740F">
                            <w:pPr>
                              <w:ind w:firstLine="708"/>
                              <w:jc w:val="center"/>
                              <w:rPr>
                                <w:b/>
                                <w:color w:val="005B00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upporting I</w:t>
                            </w:r>
                            <w:r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 xml:space="preserve">nformation for Nominated </w:t>
                            </w:r>
                            <w:r w:rsidR="00B51BEC"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Candidate</w:t>
                            </w:r>
                          </w:p>
                          <w:p w14:paraId="0E5ECB44" w14:textId="77777777" w:rsidR="00957E44" w:rsidRPr="00752B27" w:rsidRDefault="00B73B9D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14:paraId="65A8BB74" w14:textId="77777777"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27pt;width:513pt;height:8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katAIAAL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AB545C" w:rsidRPr="00B762FF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 w:eastAsia="zh-CN"/>
                        </w:rPr>
                      </w:pP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Global </w:t>
                      </w:r>
                      <w:r w:rsidR="00F34EC8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Next Generation Network</w:t>
                      </w: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Presentation Showcase </w:t>
                      </w:r>
                    </w:p>
                    <w:p w:rsidR="00957E44" w:rsidRPr="00B762FF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</w:pP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20</w:t>
                      </w:r>
                      <w:r w:rsidR="003E39D8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22</w:t>
                      </w:r>
                      <w:r w:rsidR="00397BEB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  <w:r w:rsidR="00A142BA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Paris Session</w:t>
                      </w:r>
                      <w:r w:rsidR="008F4667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957E44" w:rsidRPr="00583BC9" w:rsidRDefault="00583BC9" w:rsidP="009E740F">
                      <w:pPr>
                        <w:ind w:firstLine="708"/>
                        <w:jc w:val="center"/>
                        <w:rPr>
                          <w:b/>
                          <w:color w:val="005B00"/>
                          <w:sz w:val="20"/>
                          <w:szCs w:val="18"/>
                          <w:lang w:val="en-GB"/>
                        </w:rPr>
                      </w:pPr>
                      <w:bookmarkStart w:id="1" w:name="_GoBack"/>
                      <w:bookmarkEnd w:id="1"/>
                      <w:r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upporting I</w:t>
                      </w:r>
                      <w:r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 xml:space="preserve">nformation for Nominated </w:t>
                      </w:r>
                      <w:r w:rsidR="00B51BEC"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Candidate</w:t>
                      </w:r>
                    </w:p>
                    <w:p w:rsidR="00957E44" w:rsidRPr="00752B27" w:rsidRDefault="00B73B9D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9EF82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60462657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7E39C8D2" w14:textId="77777777" w:rsidR="00957E44" w:rsidRDefault="00957E44" w:rsidP="00957E44">
      <w:pPr>
        <w:rPr>
          <w:rFonts w:ascii="Arial" w:hAnsi="Arial" w:cs="Arial"/>
          <w:b/>
          <w:bCs/>
          <w:lang w:val="en-GB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4476"/>
        <w:gridCol w:w="5015"/>
      </w:tblGrid>
      <w:tr w:rsidR="00B51BEC" w14:paraId="6BA659AC" w14:textId="77777777" w:rsidTr="00271E73">
        <w:trPr>
          <w:trHeight w:val="1304"/>
        </w:trPr>
        <w:tc>
          <w:tcPr>
            <w:tcW w:w="4476" w:type="dxa"/>
          </w:tcPr>
          <w:p w14:paraId="09DA0BBD" w14:textId="77777777" w:rsidR="00B51BEC" w:rsidRPr="00B51BEC" w:rsidRDefault="00B51BEC" w:rsidP="00B51BEC">
            <w:pPr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Name and email address of National Committee contact (</w:t>
            </w:r>
            <w:proofErr w:type="gramStart"/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e.g.</w:t>
            </w:r>
            <w:proofErr w:type="gramEnd"/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Secretary) (for candida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tes with a National Committee).</w:t>
            </w:r>
          </w:p>
          <w:p w14:paraId="0D01176C" w14:textId="77777777"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</w:p>
        </w:tc>
        <w:tc>
          <w:tcPr>
            <w:tcW w:w="5015" w:type="dxa"/>
          </w:tcPr>
          <w:p w14:paraId="7DEC41D4" w14:textId="77777777" w:rsidR="00B51BEC" w:rsidRPr="00B51BEC" w:rsidRDefault="00B51BEC" w:rsidP="00B51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EC" w14:paraId="15A1D873" w14:textId="77777777" w:rsidTr="00271E73">
        <w:trPr>
          <w:trHeight w:val="818"/>
        </w:trPr>
        <w:tc>
          <w:tcPr>
            <w:tcW w:w="4476" w:type="dxa"/>
          </w:tcPr>
          <w:p w14:paraId="67CB1ED5" w14:textId="77777777" w:rsidR="00B51BEC" w:rsidRPr="00B51BEC" w:rsidRDefault="00B51BEC" w:rsidP="00B51BEC">
            <w:pPr>
              <w:rPr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First and last name of candidate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  <w:p w14:paraId="766ABB40" w14:textId="77777777"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</w:p>
        </w:tc>
        <w:tc>
          <w:tcPr>
            <w:tcW w:w="5015" w:type="dxa"/>
          </w:tcPr>
          <w:p w14:paraId="779E7956" w14:textId="77777777"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14:paraId="5FABEFDE" w14:textId="77777777" w:rsidTr="00271E73">
        <w:trPr>
          <w:trHeight w:val="1151"/>
        </w:trPr>
        <w:tc>
          <w:tcPr>
            <w:tcW w:w="4476" w:type="dxa"/>
          </w:tcPr>
          <w:p w14:paraId="7CF95F28" w14:textId="77777777" w:rsidR="00B51BEC" w:rsidRPr="00B51BEC" w:rsidRDefault="00B51BEC" w:rsidP="003E39D8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Membership type of candidate </w:t>
            </w:r>
            <w:r w:rsidR="00A23696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(</w:t>
            </w:r>
            <w:proofErr w:type="gramStart"/>
            <w:r w:rsidR="00A23696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e.g.</w:t>
            </w:r>
            <w:proofErr w:type="gramEnd"/>
            <w:r w:rsidR="003E39D8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Individual I,</w:t>
            </w:r>
            <w:r w:rsidR="00A23696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Individual II</w:t>
            </w:r>
            <w:r w:rsidR="003E39D8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or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Student Member) and confirmation that the candidate meets the eligibility criteria</w:t>
            </w:r>
            <w:r w:rsidR="003E39D8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(note the </w:t>
            </w:r>
            <w:r w:rsidR="003E39D8" w:rsidRPr="003E39D8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candidate cannot be covered by a Collective membership</w:t>
            </w:r>
            <w:r w:rsidR="003E39D8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).</w:t>
            </w:r>
          </w:p>
        </w:tc>
        <w:tc>
          <w:tcPr>
            <w:tcW w:w="5015" w:type="dxa"/>
          </w:tcPr>
          <w:p w14:paraId="05C48842" w14:textId="77777777"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14:paraId="62B6AEB0" w14:textId="77777777" w:rsidTr="00271E73">
        <w:trPr>
          <w:trHeight w:val="1517"/>
        </w:trPr>
        <w:tc>
          <w:tcPr>
            <w:tcW w:w="4476" w:type="dxa"/>
          </w:tcPr>
          <w:p w14:paraId="621DF1B6" w14:textId="77777777" w:rsidR="00B51BEC" w:rsidRPr="00B51BEC" w:rsidRDefault="00B51BEC" w:rsidP="00E9739B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If the candidate is a member of a CIGRE 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Next Generation Network group (recogniz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ed by the National Committee), the group name must be p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rovided.</w:t>
            </w:r>
            <w:r w:rsidRPr="00B51BEC">
              <w:rPr>
                <w:color w:val="538135" w:themeColor="accent6" w:themeShade="BF"/>
                <w:sz w:val="22"/>
                <w:lang w:val="en-GB"/>
              </w:rPr>
              <w:br/>
            </w:r>
          </w:p>
        </w:tc>
        <w:tc>
          <w:tcPr>
            <w:tcW w:w="5015" w:type="dxa"/>
          </w:tcPr>
          <w:p w14:paraId="31CEB9B2" w14:textId="77777777"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14:paraId="69951A72" w14:textId="77777777" w:rsidTr="00271E73">
        <w:trPr>
          <w:trHeight w:val="1347"/>
        </w:trPr>
        <w:tc>
          <w:tcPr>
            <w:tcW w:w="4476" w:type="dxa"/>
          </w:tcPr>
          <w:p w14:paraId="15588BA7" w14:textId="77777777" w:rsidR="00B51BEC" w:rsidRPr="00B51BEC" w:rsidRDefault="00B51BEC" w:rsidP="003E39D8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State the Preferential Subject an</w:t>
            </w:r>
            <w:r w:rsidR="003E39D8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d corresponding Study Committee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 that is addressed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</w:tc>
        <w:tc>
          <w:tcPr>
            <w:tcW w:w="5015" w:type="dxa"/>
          </w:tcPr>
          <w:p w14:paraId="00F246DC" w14:textId="77777777"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14:paraId="48E499A5" w14:textId="77777777" w:rsidTr="00271E73">
        <w:trPr>
          <w:trHeight w:val="1964"/>
        </w:trPr>
        <w:tc>
          <w:tcPr>
            <w:tcW w:w="4476" w:type="dxa"/>
          </w:tcPr>
          <w:p w14:paraId="18246DEB" w14:textId="77777777"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A recommendation from the National Committee regarding the technical quality and presentation skills of the presentation/candidate (for candidates with a National Committee).</w:t>
            </w:r>
          </w:p>
        </w:tc>
        <w:tc>
          <w:tcPr>
            <w:tcW w:w="5015" w:type="dxa"/>
          </w:tcPr>
          <w:p w14:paraId="4899A1E5" w14:textId="77777777"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14:paraId="4B469CD3" w14:textId="77777777" w:rsidTr="00271E73">
        <w:trPr>
          <w:trHeight w:val="3637"/>
        </w:trPr>
        <w:tc>
          <w:tcPr>
            <w:tcW w:w="4476" w:type="dxa"/>
          </w:tcPr>
          <w:p w14:paraId="04E7256A" w14:textId="77777777"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Confirmation that the candidate will be able to attend the Paris Session if they are allocated a showcase presentation slot.</w:t>
            </w:r>
            <w:r w:rsidRPr="00B51BEC">
              <w:rPr>
                <w:color w:val="538135" w:themeColor="accent6" w:themeShade="BF"/>
                <w:sz w:val="22"/>
                <w:lang w:val="en-GB"/>
              </w:rPr>
              <w:br/>
            </w:r>
          </w:p>
        </w:tc>
        <w:tc>
          <w:tcPr>
            <w:tcW w:w="5015" w:type="dxa"/>
          </w:tcPr>
          <w:p w14:paraId="3292F826" w14:textId="77777777"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EFB2E61" w14:textId="77777777" w:rsidR="00957E44" w:rsidRDefault="00957E44" w:rsidP="00957E44">
      <w:pPr>
        <w:rPr>
          <w:sz w:val="22"/>
          <w:szCs w:val="22"/>
          <w:lang w:val="en-GB"/>
        </w:rPr>
      </w:pPr>
    </w:p>
    <w:p w14:paraId="352F3660" w14:textId="77777777"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B0CF" w14:textId="77777777" w:rsidR="000C7E56" w:rsidRDefault="000C7E56">
      <w:r>
        <w:separator/>
      </w:r>
    </w:p>
  </w:endnote>
  <w:endnote w:type="continuationSeparator" w:id="0">
    <w:p w14:paraId="249DA8B0" w14:textId="77777777" w:rsidR="000C7E56" w:rsidRDefault="000C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AA15" w14:textId="77777777" w:rsidR="007A20CF" w:rsidRDefault="007A20CF" w:rsidP="007A20CF">
    <w:pPr>
      <w:pStyle w:val="Fuzeile"/>
      <w:rPr>
        <w:rStyle w:val="Seitenzahl"/>
      </w:rPr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71E7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C88DFAA" w14:textId="77777777" w:rsidR="007A20CF" w:rsidRPr="005F49C3" w:rsidRDefault="007A20CF" w:rsidP="007A20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E1DD" w14:textId="77777777" w:rsidR="000C7E56" w:rsidRDefault="000C7E56">
      <w:r>
        <w:separator/>
      </w:r>
    </w:p>
  </w:footnote>
  <w:footnote w:type="continuationSeparator" w:id="0">
    <w:p w14:paraId="464DB478" w14:textId="77777777" w:rsidR="000C7E56" w:rsidRDefault="000C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C4E"/>
    <w:multiLevelType w:val="hybridMultilevel"/>
    <w:tmpl w:val="BA0E3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2C"/>
    <w:rsid w:val="000369EB"/>
    <w:rsid w:val="00040A64"/>
    <w:rsid w:val="00065270"/>
    <w:rsid w:val="00076489"/>
    <w:rsid w:val="000949E4"/>
    <w:rsid w:val="000B3D44"/>
    <w:rsid w:val="000C6A0F"/>
    <w:rsid w:val="000C7E56"/>
    <w:rsid w:val="0016047F"/>
    <w:rsid w:val="00163F65"/>
    <w:rsid w:val="00173134"/>
    <w:rsid w:val="00177662"/>
    <w:rsid w:val="001F145F"/>
    <w:rsid w:val="0023086E"/>
    <w:rsid w:val="00232812"/>
    <w:rsid w:val="00271E73"/>
    <w:rsid w:val="0031064E"/>
    <w:rsid w:val="00391B55"/>
    <w:rsid w:val="00397BEB"/>
    <w:rsid w:val="003E39D8"/>
    <w:rsid w:val="003F2046"/>
    <w:rsid w:val="00426DE6"/>
    <w:rsid w:val="00482B65"/>
    <w:rsid w:val="004A6F66"/>
    <w:rsid w:val="004B12DF"/>
    <w:rsid w:val="005060BD"/>
    <w:rsid w:val="00507551"/>
    <w:rsid w:val="00555E2D"/>
    <w:rsid w:val="00583BC9"/>
    <w:rsid w:val="0069611F"/>
    <w:rsid w:val="006A2A0D"/>
    <w:rsid w:val="006A53CC"/>
    <w:rsid w:val="007049A8"/>
    <w:rsid w:val="00725709"/>
    <w:rsid w:val="00740791"/>
    <w:rsid w:val="00742F6B"/>
    <w:rsid w:val="00752B27"/>
    <w:rsid w:val="00762522"/>
    <w:rsid w:val="00791DEE"/>
    <w:rsid w:val="007A20CF"/>
    <w:rsid w:val="007A4804"/>
    <w:rsid w:val="008B330D"/>
    <w:rsid w:val="008F072C"/>
    <w:rsid w:val="008F4667"/>
    <w:rsid w:val="00957E44"/>
    <w:rsid w:val="00981C30"/>
    <w:rsid w:val="009B6A36"/>
    <w:rsid w:val="009E740F"/>
    <w:rsid w:val="00A142BA"/>
    <w:rsid w:val="00A23696"/>
    <w:rsid w:val="00A45B5A"/>
    <w:rsid w:val="00AB545C"/>
    <w:rsid w:val="00AE3716"/>
    <w:rsid w:val="00B14E71"/>
    <w:rsid w:val="00B51BEC"/>
    <w:rsid w:val="00B569C2"/>
    <w:rsid w:val="00B73B9D"/>
    <w:rsid w:val="00B762FF"/>
    <w:rsid w:val="00B8769C"/>
    <w:rsid w:val="00BD31E0"/>
    <w:rsid w:val="00BD3E2A"/>
    <w:rsid w:val="00C47A51"/>
    <w:rsid w:val="00CC3BE2"/>
    <w:rsid w:val="00CF0155"/>
    <w:rsid w:val="00DF659F"/>
    <w:rsid w:val="00E04889"/>
    <w:rsid w:val="00E17B7D"/>
    <w:rsid w:val="00E21712"/>
    <w:rsid w:val="00E549E2"/>
    <w:rsid w:val="00E9739B"/>
    <w:rsid w:val="00F34EC8"/>
    <w:rsid w:val="00F454B2"/>
    <w:rsid w:val="00F81CA3"/>
    <w:rsid w:val="00F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99CCF"/>
  <w15:chartTrackingRefBased/>
  <w15:docId w15:val="{D1A0BCDC-D6BC-4C5C-BA74-717B4FC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E44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7E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E44"/>
  </w:style>
  <w:style w:type="paragraph" w:customStyle="1" w:styleId="Reference">
    <w:name w:val="Reference"/>
    <w:basedOn w:val="Standard"/>
    <w:autoRedefine/>
    <w:rsid w:val="00957E44"/>
    <w:pPr>
      <w:keepNext/>
      <w:ind w:left="540" w:hanging="54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51B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1BE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5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Type here the title of your Paper</vt:lpstr>
      <vt:lpstr>Type here the title of your Paper</vt:lpstr>
    </vt:vector>
  </TitlesOfParts>
  <Company>Cigré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Özelt Margit</cp:lastModifiedBy>
  <cp:revision>2</cp:revision>
  <cp:lastPrinted>2007-01-09T15:07:00Z</cp:lastPrinted>
  <dcterms:created xsi:type="dcterms:W3CDTF">2021-11-18T08:48:00Z</dcterms:created>
  <dcterms:modified xsi:type="dcterms:W3CDTF">2021-11-18T08:48:00Z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